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640905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</w:p>
    <w:p w:rsidR="001352F9" w:rsidRPr="00087AB0" w:rsidRDefault="00087AB0" w:rsidP="0064090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информационно-консультативных услуг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» и/или </w:t>
      </w:r>
      <w:r w:rsidR="00345A5C">
        <w:rPr>
          <w:rFonts w:ascii="Times New Roman" w:hAnsi="Times New Roman" w:cs="Times New Roman"/>
          <w:sz w:val="24"/>
          <w:szCs w:val="24"/>
        </w:rPr>
        <w:t xml:space="preserve">«Оферта», </w:t>
      </w:r>
      <w:r w:rsidRPr="00971682">
        <w:rPr>
          <w:rFonts w:ascii="Times New Roman" w:hAnsi="Times New Roman" w:cs="Times New Roman"/>
          <w:sz w:val="24"/>
          <w:szCs w:val="24"/>
        </w:rPr>
        <w:t>«Договор»).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CD4F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Совершение указанных в настоящей Оферте действийявляется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впорядке и объеме, изложенных в настоящей Оферте.</w:t>
      </w:r>
    </w:p>
    <w:p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="00F82435">
        <w:rPr>
          <w:rFonts w:ascii="Times New Roman" w:hAnsi="Times New Roman" w:cs="Times New Roman"/>
          <w:sz w:val="24"/>
          <w:szCs w:val="24"/>
        </w:rPr>
        <w:t>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="00FD3775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124136">
        <w:rPr>
          <w:rFonts w:ascii="Times New Roman" w:hAnsi="Times New Roman" w:cs="Times New Roman"/>
          <w:sz w:val="24"/>
          <w:szCs w:val="24"/>
        </w:rPr>
        <w:t>кругу лиц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положениями пункта 2 статьи 437 Гражданскогокодекса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00594">
        <w:rPr>
          <w:rFonts w:ascii="Times New Roman" w:hAnsi="Times New Roman" w:cs="Times New Roman"/>
          <w:sz w:val="24"/>
          <w:szCs w:val="24"/>
        </w:rPr>
        <w:t xml:space="preserve">считается заключенными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наусловиях присоединения.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Приложениями,являющимися неотъемлемой частью настоящей Оферты,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124136">
        <w:rPr>
          <w:rFonts w:ascii="Times New Roman" w:hAnsi="Times New Roman" w:cs="Times New Roman"/>
          <w:sz w:val="24"/>
          <w:szCs w:val="24"/>
        </w:rPr>
        <w:t>Заказчиком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F82435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323E7E" w:rsidRPr="00323E7E">
        <w:rPr>
          <w:rFonts w:ascii="Times New Roman" w:hAnsi="Times New Roman" w:cs="Times New Roman"/>
          <w:sz w:val="24"/>
          <w:szCs w:val="24"/>
        </w:rPr>
        <w:t>http://derbushev.ru</w:t>
      </w:r>
    </w:p>
    <w:p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="00AE1656" w:rsidRPr="008422D0">
        <w:rPr>
          <w:rFonts w:ascii="Times New Roman" w:hAnsi="Times New Roman" w:cs="Times New Roman"/>
          <w:sz w:val="24"/>
          <w:szCs w:val="24"/>
        </w:rPr>
        <w:t>Исполнитель</w:t>
      </w:r>
      <w:r w:rsidR="008422D0" w:rsidRPr="008422D0">
        <w:rPr>
          <w:rFonts w:ascii="Times New Roman" w:hAnsi="Times New Roman" w:cs="Times New Roman"/>
          <w:sz w:val="24"/>
          <w:szCs w:val="24"/>
        </w:rPr>
        <w:t xml:space="preserve"> и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="00124136" w:rsidRPr="008422D0">
        <w:rPr>
          <w:rFonts w:ascii="Times New Roman" w:hAnsi="Times New Roman" w:cs="Times New Roman"/>
          <w:sz w:val="24"/>
          <w:szCs w:val="24"/>
        </w:rPr>
        <w:t>Заказчик</w:t>
      </w:r>
      <w:r w:rsidR="008422D0" w:rsidRPr="008422D0">
        <w:rPr>
          <w:rFonts w:ascii="Times New Roman" w:hAnsi="Times New Roman" w:cs="Times New Roman"/>
          <w:sz w:val="24"/>
          <w:szCs w:val="24"/>
        </w:rPr>
        <w:t>.</w:t>
      </w:r>
    </w:p>
    <w:p w:rsidR="008C21A8" w:rsidRDefault="008C21A8" w:rsidP="008C2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информационно-консультативные </w:t>
      </w:r>
      <w:r w:rsidRPr="00914741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741">
        <w:rPr>
          <w:rFonts w:ascii="Times New Roman" w:hAnsi="Times New Roman" w:cs="Times New Roman"/>
          <w:sz w:val="24"/>
          <w:szCs w:val="24"/>
        </w:rPr>
        <w:t>, оказываем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124136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:rsidR="008C21A8" w:rsidRDefault="008C21A8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407F0A" w:rsidRDefault="00AE1656" w:rsidP="00A726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 w:rsidR="00323E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4136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информационно-консультационные услуги, а </w:t>
      </w:r>
      <w:r w:rsidR="00124136">
        <w:rPr>
          <w:rFonts w:ascii="Times New Roman" w:hAnsi="Times New Roman" w:cs="Times New Roman"/>
          <w:sz w:val="24"/>
          <w:szCs w:val="24"/>
        </w:rPr>
        <w:t>Заказчик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обязуется оплатить их в размере, порядке и сроки,</w:t>
      </w:r>
      <w:r w:rsidR="00323E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 w:rsidR="00CD4F11"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 w:rsidR="00A7265B"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:rsidR="00A7265B" w:rsidRPr="00C826D0" w:rsidRDefault="00A7265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 w:rsidR="006F308A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</w:t>
      </w:r>
      <w:r w:rsidR="0088495A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>
        <w:rPr>
          <w:rFonts w:ascii="Times New Roman" w:hAnsi="Times New Roman" w:cs="Times New Roman"/>
          <w:sz w:val="24"/>
          <w:szCs w:val="24"/>
        </w:rPr>
        <w:t xml:space="preserve">при оформлении заявки </w:t>
      </w:r>
      <w:r w:rsidR="00124136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, либо устанавливаются на сайте </w:t>
      </w:r>
      <w:r w:rsidR="0088495A">
        <w:rPr>
          <w:rFonts w:ascii="Times New Roman" w:hAnsi="Times New Roman" w:cs="Times New Roman"/>
          <w:sz w:val="24"/>
          <w:szCs w:val="24"/>
        </w:rPr>
        <w:t>Исполнителя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Pr="00C826D0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="00323E7E" w:rsidRPr="00323E7E">
        <w:rPr>
          <w:rFonts w:ascii="Times New Roman" w:hAnsi="Times New Roman" w:cs="Times New Roman"/>
          <w:sz w:val="24"/>
          <w:szCs w:val="24"/>
        </w:rPr>
        <w:t>http://derbushev.ru</w:t>
      </w:r>
      <w:r w:rsidRPr="00C82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656" w:rsidRPr="00533A68" w:rsidRDefault="00AE1656" w:rsidP="00A726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Исполнитель оказывает услуги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123C69">
        <w:rPr>
          <w:rFonts w:ascii="Times New Roman" w:hAnsi="Times New Roman" w:cs="Times New Roman"/>
          <w:sz w:val="24"/>
          <w:szCs w:val="24"/>
        </w:rPr>
        <w:t>Заказчиком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:rsidR="00533A68" w:rsidRPr="00FB51A5" w:rsidRDefault="00533A68" w:rsidP="00CD4F1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Акцепт настоящей Оферты выражается в совершении конклюдентных действий, в частности:</w:t>
      </w:r>
    </w:p>
    <w:p w:rsidR="0072539C" w:rsidRPr="0072539C" w:rsidRDefault="0072539C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составления и заполнения заявки на оформление заказа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оказанию Услуг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сайте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«Интернет», в том числе, при обратном звонке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заявке </w:t>
      </w:r>
      <w:r w:rsidR="00123C6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Заказчика;</w:t>
      </w:r>
    </w:p>
    <w:p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CD4F11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="00123C6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7F37" w:rsidRPr="00533A68" w:rsidRDefault="00533A68" w:rsidP="007253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не является исчерпывающим, могут быть и другие действия, которые ясно выражают намерение лица принять предложение контрагента. </w:t>
      </w:r>
    </w:p>
    <w:p w:rsidR="00AE1656" w:rsidRPr="00F57F37" w:rsidRDefault="00AE1656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F0A" w:rsidRDefault="00890E7F" w:rsidP="00407F0A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345A5C" w:rsidRPr="00D907E1" w:rsidRDefault="00407F0A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D907E1">
        <w:rPr>
          <w:rFonts w:ascii="Times New Roman" w:hAnsi="Times New Roman" w:cs="Times New Roman"/>
          <w:b/>
          <w:bCs/>
        </w:rPr>
        <w:t xml:space="preserve">Исполнитель обязан: </w:t>
      </w:r>
    </w:p>
    <w:p w:rsidR="00407F0A" w:rsidRPr="00345A5C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345A5C" w:rsidRPr="00345A5C">
        <w:rPr>
          <w:rFonts w:ascii="Times New Roman" w:hAnsi="Times New Roman" w:cs="Times New Roman"/>
          <w:sz w:val="24"/>
          <w:szCs w:val="24"/>
        </w:rPr>
        <w:t>заявки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Pr="00345A5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проанализировать информацию, документы и иные материалы, предоставленные </w:t>
      </w:r>
      <w:r w:rsidR="00123C69">
        <w:rPr>
          <w:rFonts w:ascii="Times New Roman" w:hAnsi="Times New Roman" w:cs="Times New Roman"/>
          <w:sz w:val="24"/>
          <w:szCs w:val="24"/>
        </w:rPr>
        <w:t>Заказчиком</w:t>
      </w:r>
      <w:r w:rsidRPr="00345A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ответить на вопросы </w:t>
      </w:r>
      <w:r w:rsidR="00123C69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345A5C">
        <w:rPr>
          <w:rFonts w:ascii="Times New Roman" w:hAnsi="Times New Roman" w:cs="Times New Roman"/>
          <w:sz w:val="24"/>
          <w:szCs w:val="24"/>
        </w:rPr>
        <w:t xml:space="preserve">исходя из изученных документов и полученной от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Pr="00345A5C">
        <w:rPr>
          <w:rFonts w:ascii="Times New Roman" w:hAnsi="Times New Roman" w:cs="Times New Roman"/>
          <w:sz w:val="24"/>
          <w:szCs w:val="24"/>
        </w:rPr>
        <w:t xml:space="preserve">информации; </w:t>
      </w:r>
    </w:p>
    <w:p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описать потенциальные риски и дать прогноз развития ситуации; </w:t>
      </w:r>
    </w:p>
    <w:p w:rsidR="00407F0A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при необходимости составить проекты документов. </w:t>
      </w:r>
    </w:p>
    <w:p w:rsidR="00D907E1" w:rsidRPr="00D907E1" w:rsidRDefault="00345A5C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Оказать информационно-консультативные услуги </w:t>
      </w:r>
      <w:r w:rsidR="00407F0A" w:rsidRPr="00D907E1">
        <w:rPr>
          <w:rFonts w:ascii="Times New Roman" w:hAnsi="Times New Roman" w:cs="Times New Roman"/>
          <w:sz w:val="24"/>
          <w:szCs w:val="24"/>
        </w:rPr>
        <w:t xml:space="preserve">в сроки, </w:t>
      </w:r>
      <w:r w:rsidRPr="00D907E1">
        <w:rPr>
          <w:rFonts w:ascii="Times New Roman" w:hAnsi="Times New Roman" w:cs="Times New Roman"/>
          <w:sz w:val="24"/>
          <w:szCs w:val="24"/>
        </w:rPr>
        <w:t>согласно условиям настоящего Договора</w:t>
      </w:r>
      <w:r w:rsidR="00407F0A" w:rsidRPr="00D907E1">
        <w:rPr>
          <w:rFonts w:ascii="Times New Roman" w:hAnsi="Times New Roman" w:cs="Times New Roman"/>
          <w:sz w:val="24"/>
          <w:szCs w:val="24"/>
        </w:rPr>
        <w:t>, и с надлежащим качеством</w:t>
      </w:r>
      <w:r w:rsidRPr="00D907E1">
        <w:rPr>
          <w:rFonts w:ascii="Times New Roman" w:hAnsi="Times New Roman" w:cs="Times New Roman"/>
          <w:sz w:val="24"/>
          <w:szCs w:val="24"/>
        </w:rPr>
        <w:t>.</w:t>
      </w:r>
    </w:p>
    <w:p w:rsidR="00D907E1" w:rsidRPr="00D907E1" w:rsidRDefault="00123C69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407F0A" w:rsidRPr="00D907E1">
        <w:rPr>
          <w:rFonts w:ascii="Times New Roman" w:hAnsi="Times New Roman" w:cs="Times New Roman"/>
          <w:b/>
          <w:bCs/>
          <w:sz w:val="24"/>
          <w:szCs w:val="24"/>
        </w:rPr>
        <w:t xml:space="preserve"> обязан: </w:t>
      </w:r>
    </w:p>
    <w:p w:rsid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Предоставить Исполнителю документацию и информацию, необходимые последнему для исполнения принятых на себя обязательств </w:t>
      </w:r>
    </w:p>
    <w:p w:rsid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Оказывать всевозможное содействие Исполнителю в исполнении последним своих обязательств по настоящему Договору. </w:t>
      </w:r>
    </w:p>
    <w:p w:rsidR="00407F0A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>Своевременно произвести оплату стоимости услуг Исполнителя в соответствии с условиями настояще</w:t>
      </w:r>
      <w:r w:rsidR="00D907E1" w:rsidRPr="00D907E1">
        <w:rPr>
          <w:rFonts w:ascii="Times New Roman" w:hAnsi="Times New Roman" w:cs="Times New Roman"/>
          <w:sz w:val="24"/>
          <w:szCs w:val="24"/>
        </w:rPr>
        <w:t>й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="00D907E1" w:rsidRPr="00D907E1">
        <w:rPr>
          <w:rFonts w:ascii="Times New Roman" w:hAnsi="Times New Roman" w:cs="Times New Roman"/>
          <w:sz w:val="24"/>
          <w:szCs w:val="24"/>
        </w:rPr>
        <w:t>Оферты</w:t>
      </w:r>
      <w:r w:rsidRPr="00D907E1">
        <w:rPr>
          <w:rFonts w:ascii="Times New Roman" w:hAnsi="Times New Roman" w:cs="Times New Roman"/>
          <w:sz w:val="24"/>
          <w:szCs w:val="24"/>
        </w:rPr>
        <w:t>.</w:t>
      </w:r>
    </w:p>
    <w:p w:rsidR="00407F0A" w:rsidRPr="00D907E1" w:rsidRDefault="00407F0A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7E1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 имеет право: </w:t>
      </w:r>
    </w:p>
    <w:p w:rsidR="00D907E1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Pr="00D907E1">
        <w:rPr>
          <w:rFonts w:ascii="Times New Roman" w:hAnsi="Times New Roman" w:cs="Times New Roman"/>
          <w:sz w:val="24"/>
          <w:szCs w:val="24"/>
        </w:rPr>
        <w:t>документы, разъяснения и дополнительные сведения, касающиеся вопроса консультирования и необходимые для качественного оказания</w:t>
      </w:r>
    </w:p>
    <w:p w:rsidR="00D907E1" w:rsidRPr="00123C69" w:rsidRDefault="00123C69" w:rsidP="00A7265B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69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407F0A" w:rsidRPr="00123C69">
        <w:rPr>
          <w:rFonts w:ascii="Times New Roman" w:hAnsi="Times New Roman" w:cs="Times New Roman"/>
          <w:b/>
          <w:bCs/>
          <w:sz w:val="24"/>
          <w:szCs w:val="24"/>
        </w:rPr>
        <w:t xml:space="preserve"> имеет право: </w:t>
      </w:r>
    </w:p>
    <w:p w:rsidR="00D907E1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Осуществлять контроль за ходом оказания услуг, не вмешиваясь при этом в деятельность Исполнителя. </w:t>
      </w:r>
    </w:p>
    <w:p w:rsidR="00503BE8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Отказаться от исполнения настоящего Договора при условии оплаты Исполнителю фактически понесенных им расходов. </w:t>
      </w:r>
    </w:p>
    <w:p w:rsidR="00407F0A" w:rsidRPr="00503BE8" w:rsidRDefault="00123C69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503BE8" w:rsidRPr="00503BE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503BE8" w:rsidRPr="00503BE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:rsidR="00503BE8" w:rsidRDefault="00503BE8" w:rsidP="00503BE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22077" w:rsidRPr="004109E7" w:rsidRDefault="0004324B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503BE8" w:rsidRDefault="0004324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BE8">
        <w:rPr>
          <w:rFonts w:ascii="Times New Roman" w:hAnsi="Times New Roman" w:cs="Times New Roman"/>
          <w:sz w:val="24"/>
          <w:szCs w:val="24"/>
        </w:rPr>
        <w:t>Стоимость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, а также порядок </w:t>
      </w:r>
      <w:r w:rsidR="00503BE8">
        <w:rPr>
          <w:rFonts w:ascii="Times New Roman" w:hAnsi="Times New Roman" w:cs="Times New Roman"/>
          <w:sz w:val="24"/>
          <w:szCs w:val="24"/>
        </w:rPr>
        <w:t xml:space="preserve">оказания информационно-консультативных услуг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определяется на основании сведений </w:t>
      </w:r>
      <w:r w:rsidR="00503BE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при оформлении заявки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C22077" w:rsidRPr="00503BE8">
        <w:rPr>
          <w:rFonts w:ascii="Times New Roman" w:hAnsi="Times New Roman" w:cs="Times New Roman"/>
          <w:sz w:val="24"/>
          <w:szCs w:val="24"/>
        </w:rPr>
        <w:t>,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</w:t>
      </w:r>
      <w:r w:rsidR="00503BE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503BE8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r w:rsidR="00323E7E" w:rsidRPr="00323E7E">
        <w:rPr>
          <w:rFonts w:ascii="Times New Roman" w:hAnsi="Times New Roman" w:cs="Times New Roman"/>
          <w:sz w:val="24"/>
          <w:szCs w:val="24"/>
        </w:rPr>
        <w:t>http://derbushev.ru</w:t>
      </w:r>
    </w:p>
    <w:p w:rsidR="005B5549" w:rsidRPr="00B67B16" w:rsidRDefault="0004324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503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7B16" w:rsidRPr="00B67B16" w:rsidRDefault="00B67B16" w:rsidP="00B67B1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7B16" w:rsidRPr="00B01498" w:rsidRDefault="00531D07" w:rsidP="00B67B16">
      <w:pPr>
        <w:pStyle w:val="a3"/>
        <w:numPr>
          <w:ilvl w:val="0"/>
          <w:numId w:val="1"/>
        </w:numPr>
        <w:spacing w:after="0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Надлежащее оказание услуг</w:t>
      </w:r>
    </w:p>
    <w:p w:rsidR="00B67B16" w:rsidRPr="00B01498" w:rsidRDefault="00B67B16" w:rsidP="00B67B1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Исполнителем денежных средств за неоказанные (некачественно оказанные, оказанные не в полном объеме, оказанные с нарушением сроков) услуги по настояще</w:t>
      </w:r>
      <w:r w:rsidR="00531D07"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Оферте</w:t>
      </w: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основаниям и в соответствии с требованиями Закона Российской Федерации от 07.02.1992 N 2300-1 "О защите прав потребителей", иными правовыми актами, принятыми в соответствии с ним, требованиями Гражданского кодекса Российской Федерации, иными применимыми нормативно-правовыми актами РФ. </w:t>
      </w:r>
    </w:p>
    <w:p w:rsidR="00B67B16" w:rsidRPr="00B01498" w:rsidRDefault="00B67B16" w:rsidP="00B67B1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денежных средств за неоказанные (некачественно оказанные) услуги по настояще</w:t>
      </w:r>
      <w:r w:rsidR="00531D07"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Оферте</w:t>
      </w:r>
      <w:r w:rsidRPr="00B0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основании требования (претензии) Заказчика в порядке и в сроки, установленные законодательством РФ. Соблюдение претензионного порядка является обязательным, срок ответа на претензию – 10 рабочих дней. </w:t>
      </w:r>
    </w:p>
    <w:p w:rsidR="0004324B" w:rsidRPr="00C22077" w:rsidRDefault="0004324B" w:rsidP="00B67B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Pr="00FB0179" w:rsidRDefault="00A67580" w:rsidP="00503BE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:rsid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ибезопасность персональных данных в соответствии с актуальной редакцией ФЗ от 27.07.2006 г. №152-ФЗ «О персональных данных» и ФЗ от 27.07.2006 г. № 149-ФЗ «Об информации,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:rsidR="00890E7F" w:rsidRP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7F6ACD">
        <w:rPr>
          <w:rFonts w:ascii="Times New Roman" w:hAnsi="Times New Roman" w:cs="Times New Roman"/>
          <w:sz w:val="24"/>
          <w:szCs w:val="24"/>
        </w:rPr>
        <w:t xml:space="preserve"> и Исполнителем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:rsidR="00850B9B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F82435">
        <w:rPr>
          <w:rFonts w:ascii="Times New Roman" w:hAnsi="Times New Roman" w:cs="Times New Roman"/>
          <w:sz w:val="24"/>
          <w:szCs w:val="24"/>
        </w:rPr>
        <w:t>Исполнителем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локальныхнормативных актах, договорах, письмах, отчетах, аналитических материалах, результатахисследований, схемах, графиках, спецификациях и других документах, оформленных как на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B0179" w:rsidRDefault="00C22077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 w:rsidR="0032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B0179" w:rsidRDefault="00C22077" w:rsidP="00503BE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 w:rsidR="0032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 w:rsidR="0032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Pr="006327F3" w:rsidRDefault="00A6758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DF300D" w:rsidRPr="00FB0179" w:rsidRDefault="00D95977" w:rsidP="00503BE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5A1021" w:rsidRDefault="00DF300D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A72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5561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 w:rsidR="005561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Default="005561D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8C20AC">
        <w:rPr>
          <w:rFonts w:ascii="Times New Roman" w:hAnsi="Times New Roman" w:cs="Times New Roman"/>
          <w:sz w:val="24"/>
          <w:szCs w:val="24"/>
        </w:rPr>
        <w:t>Заказчика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Pr="00A7265B" w:rsidRDefault="00DF300D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 xml:space="preserve">Договорвступает в силу с момента Акцепта </w:t>
      </w:r>
      <w:r w:rsidR="00A7265B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Pr="00A7265B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A7265B">
        <w:rPr>
          <w:rFonts w:ascii="Times New Roman" w:hAnsi="Times New Roman" w:cs="Times New Roman"/>
          <w:sz w:val="24"/>
          <w:szCs w:val="24"/>
        </w:rPr>
        <w:t>.</w:t>
      </w:r>
    </w:p>
    <w:p w:rsidR="00940498" w:rsidRPr="00490E7A" w:rsidRDefault="00CD6A61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5561D0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56D" w:rsidRPr="000B3136" w:rsidRDefault="0071556D" w:rsidP="00503BE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6327F3" w:rsidRPr="00DF300D" w:rsidRDefault="006327F3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B91AE5" w:rsidRDefault="0071556D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B91AE5" w:rsidRDefault="00AD1FF1" w:rsidP="00A7265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</w:p>
    <w:p w:rsidR="00890E7F" w:rsidRPr="00B91AE5" w:rsidRDefault="00B91AE5" w:rsidP="00B91AE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:rsidR="00AD1FF1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890E7F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AD1FF1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:rsidR="005A1021" w:rsidRDefault="005A102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82435">
        <w:rPr>
          <w:rFonts w:ascii="Times New Roman" w:hAnsi="Times New Roman" w:cs="Times New Roman"/>
          <w:sz w:val="24"/>
          <w:szCs w:val="24"/>
        </w:rPr>
        <w:t>Исполнителя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82435">
        <w:rPr>
          <w:rFonts w:ascii="Times New Roman" w:hAnsi="Times New Roman" w:cs="Times New Roman"/>
          <w:sz w:val="24"/>
          <w:szCs w:val="24"/>
        </w:rPr>
        <w:t>Исполнитель</w:t>
      </w:r>
      <w:r w:rsidR="00323E7E">
        <w:rPr>
          <w:rFonts w:ascii="Times New Roman" w:hAnsi="Times New Roman" w:cs="Times New Roman"/>
          <w:sz w:val="24"/>
          <w:szCs w:val="24"/>
        </w:rPr>
        <w:t xml:space="preserve">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82435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5A1021">
        <w:rPr>
          <w:rFonts w:ascii="Times New Roman" w:hAnsi="Times New Roman" w:cs="Times New Roman"/>
          <w:sz w:val="24"/>
          <w:szCs w:val="24"/>
        </w:rPr>
        <w:t>не несет ответственность за любые убытки или ущерб, которые могут возникнуть в результате использования таких ссылок.</w:t>
      </w:r>
    </w:p>
    <w:p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327F3" w:rsidRPr="006327F3" w:rsidRDefault="006327F3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Реквизиты </w:t>
      </w:r>
      <w:r w:rsidR="00F82435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</w:p>
    <w:p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F6E" w:rsidRDefault="00536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Дербушев Антон Евгеньевич</w:t>
      </w:r>
    </w:p>
    <w:p w:rsidR="00782F6E" w:rsidRDefault="00536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ИНН: </w:t>
      </w:r>
      <w:r>
        <w:rPr>
          <w:rFonts w:ascii="Times New Roman" w:hAnsi="Times New Roman" w:cs="Times New Roman"/>
          <w:sz w:val="24"/>
          <w:szCs w:val="24"/>
          <w:lang w:val="en-US"/>
        </w:rPr>
        <w:t>711500329785</w:t>
      </w:r>
    </w:p>
    <w:p w:rsidR="00782F6E" w:rsidRDefault="00536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ОГРН/ОГРНИП: </w:t>
      </w:r>
      <w:r>
        <w:rPr>
          <w:rFonts w:ascii="Times New Roman" w:hAnsi="Times New Roman" w:cs="Times New Roman"/>
          <w:sz w:val="24"/>
          <w:szCs w:val="24"/>
          <w:lang w:val="en-US"/>
        </w:rPr>
        <w:t>322508100060858</w:t>
      </w:r>
    </w:p>
    <w:p w:rsidR="00782F6E" w:rsidRDefault="00536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 w:cs="Times New Roman"/>
          <w:sz w:val="24"/>
          <w:szCs w:val="24"/>
          <w:lang w:val="en-US"/>
        </w:rPr>
        <w:t>+7 906 775-64-75</w:t>
      </w:r>
    </w:p>
    <w:p w:rsidR="00782F6E" w:rsidRDefault="00536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e-mail: </w:t>
      </w:r>
      <w:r>
        <w:rPr>
          <w:rFonts w:ascii="Times New Roman" w:hAnsi="Times New Roman" w:cs="Times New Roman"/>
          <w:sz w:val="24"/>
          <w:szCs w:val="24"/>
          <w:lang w:val="en-US"/>
        </w:rPr>
        <w:t>same</w:t>
      </w:r>
      <w:r w:rsidRPr="00323E7E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bk</w:t>
      </w:r>
      <w:r w:rsidRPr="00323E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4C04D4" w:rsidRDefault="004C04D4" w:rsidP="00971682"/>
    <w:sectPr w:rsidR="004C04D4" w:rsidSect="00782F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D10" w:rsidRDefault="00536D10" w:rsidP="00490E7A">
      <w:pPr>
        <w:spacing w:after="0" w:line="240" w:lineRule="auto"/>
      </w:pPr>
      <w:r>
        <w:separator/>
      </w:r>
    </w:p>
  </w:endnote>
  <w:endnote w:type="continuationSeparator" w:id="1">
    <w:p w:rsidR="00536D10" w:rsidRDefault="00536D10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698448"/>
      <w:docPartObj>
        <w:docPartGallery w:val="Page Numbers (Bottom of Page)"/>
        <w:docPartUnique/>
      </w:docPartObj>
    </w:sdtPr>
    <w:sdtContent>
      <w:p w:rsidR="00490E7A" w:rsidRDefault="00782F6E">
        <w:pPr>
          <w:pStyle w:val="ad"/>
          <w:jc w:val="center"/>
        </w:pPr>
        <w:r>
          <w:fldChar w:fldCharType="begin"/>
        </w:r>
        <w:r w:rsidR="00490E7A">
          <w:instrText>PAGE   \* MERGEFORMAT</w:instrText>
        </w:r>
        <w:r>
          <w:fldChar w:fldCharType="separate"/>
        </w:r>
        <w:r w:rsidR="00323E7E">
          <w:rPr>
            <w:noProof/>
          </w:rPr>
          <w:t>5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D10" w:rsidRDefault="00536D10" w:rsidP="00490E7A">
      <w:pPr>
        <w:spacing w:after="0" w:line="240" w:lineRule="auto"/>
      </w:pPr>
      <w:r>
        <w:separator/>
      </w:r>
    </w:p>
  </w:footnote>
  <w:footnote w:type="continuationSeparator" w:id="1">
    <w:p w:rsidR="00536D10" w:rsidRDefault="00536D10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615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20E8F"/>
    <w:multiLevelType w:val="hybridMultilevel"/>
    <w:tmpl w:val="5F54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65A"/>
    <w:rsid w:val="0004324B"/>
    <w:rsid w:val="00061DD3"/>
    <w:rsid w:val="00067E73"/>
    <w:rsid w:val="00087AB0"/>
    <w:rsid w:val="000B3136"/>
    <w:rsid w:val="00123C69"/>
    <w:rsid w:val="00124136"/>
    <w:rsid w:val="00125117"/>
    <w:rsid w:val="001352F9"/>
    <w:rsid w:val="00140630"/>
    <w:rsid w:val="00175AB7"/>
    <w:rsid w:val="00195999"/>
    <w:rsid w:val="001A2D69"/>
    <w:rsid w:val="001F0DB0"/>
    <w:rsid w:val="00207A78"/>
    <w:rsid w:val="00233A65"/>
    <w:rsid w:val="00242D20"/>
    <w:rsid w:val="00270211"/>
    <w:rsid w:val="002800FE"/>
    <w:rsid w:val="00283353"/>
    <w:rsid w:val="002F10D8"/>
    <w:rsid w:val="00313E7A"/>
    <w:rsid w:val="0032159B"/>
    <w:rsid w:val="00323E7E"/>
    <w:rsid w:val="00345A5C"/>
    <w:rsid w:val="003D3314"/>
    <w:rsid w:val="00407F0A"/>
    <w:rsid w:val="004109E7"/>
    <w:rsid w:val="0042314B"/>
    <w:rsid w:val="00434695"/>
    <w:rsid w:val="00444F7E"/>
    <w:rsid w:val="00490E7A"/>
    <w:rsid w:val="004C04D4"/>
    <w:rsid w:val="004C3677"/>
    <w:rsid w:val="004D08BB"/>
    <w:rsid w:val="004D095E"/>
    <w:rsid w:val="00503BE8"/>
    <w:rsid w:val="00531D07"/>
    <w:rsid w:val="00533A68"/>
    <w:rsid w:val="005356B6"/>
    <w:rsid w:val="00536D10"/>
    <w:rsid w:val="00537E34"/>
    <w:rsid w:val="00546132"/>
    <w:rsid w:val="005561D0"/>
    <w:rsid w:val="00577F47"/>
    <w:rsid w:val="005A1021"/>
    <w:rsid w:val="005B5549"/>
    <w:rsid w:val="005F0096"/>
    <w:rsid w:val="00603C4C"/>
    <w:rsid w:val="006172C6"/>
    <w:rsid w:val="006327F3"/>
    <w:rsid w:val="00633473"/>
    <w:rsid w:val="00640905"/>
    <w:rsid w:val="00654B57"/>
    <w:rsid w:val="00654DF6"/>
    <w:rsid w:val="006926D9"/>
    <w:rsid w:val="006D02B6"/>
    <w:rsid w:val="006D1CB7"/>
    <w:rsid w:val="006F308A"/>
    <w:rsid w:val="00703506"/>
    <w:rsid w:val="0071556D"/>
    <w:rsid w:val="0072539C"/>
    <w:rsid w:val="00726310"/>
    <w:rsid w:val="00751FBB"/>
    <w:rsid w:val="00760F2B"/>
    <w:rsid w:val="0077443F"/>
    <w:rsid w:val="00781750"/>
    <w:rsid w:val="00782F6E"/>
    <w:rsid w:val="007B58ED"/>
    <w:rsid w:val="007D4207"/>
    <w:rsid w:val="007F6ACD"/>
    <w:rsid w:val="00817342"/>
    <w:rsid w:val="008422D0"/>
    <w:rsid w:val="00850B9B"/>
    <w:rsid w:val="00856D91"/>
    <w:rsid w:val="008674D4"/>
    <w:rsid w:val="00874CE2"/>
    <w:rsid w:val="0088495A"/>
    <w:rsid w:val="00890E7F"/>
    <w:rsid w:val="008971AF"/>
    <w:rsid w:val="008B26AD"/>
    <w:rsid w:val="008C20AC"/>
    <w:rsid w:val="008C21A8"/>
    <w:rsid w:val="008C765A"/>
    <w:rsid w:val="00900594"/>
    <w:rsid w:val="00911DA7"/>
    <w:rsid w:val="00914741"/>
    <w:rsid w:val="00940498"/>
    <w:rsid w:val="00956A7C"/>
    <w:rsid w:val="00971682"/>
    <w:rsid w:val="009814DF"/>
    <w:rsid w:val="009E4183"/>
    <w:rsid w:val="009F6E0F"/>
    <w:rsid w:val="00A16141"/>
    <w:rsid w:val="00A35E6F"/>
    <w:rsid w:val="00A372F0"/>
    <w:rsid w:val="00A55493"/>
    <w:rsid w:val="00A67580"/>
    <w:rsid w:val="00A7265B"/>
    <w:rsid w:val="00AA18E3"/>
    <w:rsid w:val="00AD1FF1"/>
    <w:rsid w:val="00AE1656"/>
    <w:rsid w:val="00B01498"/>
    <w:rsid w:val="00B66ED7"/>
    <w:rsid w:val="00B67B16"/>
    <w:rsid w:val="00B71154"/>
    <w:rsid w:val="00B91AE5"/>
    <w:rsid w:val="00BF45E1"/>
    <w:rsid w:val="00C04060"/>
    <w:rsid w:val="00C22077"/>
    <w:rsid w:val="00C523B8"/>
    <w:rsid w:val="00C826D0"/>
    <w:rsid w:val="00CA5BA1"/>
    <w:rsid w:val="00CD4F11"/>
    <w:rsid w:val="00CD6A61"/>
    <w:rsid w:val="00CF758C"/>
    <w:rsid w:val="00D203AA"/>
    <w:rsid w:val="00D30656"/>
    <w:rsid w:val="00D907E1"/>
    <w:rsid w:val="00D95977"/>
    <w:rsid w:val="00DA2566"/>
    <w:rsid w:val="00DE7FF7"/>
    <w:rsid w:val="00DF300D"/>
    <w:rsid w:val="00E91232"/>
    <w:rsid w:val="00EA517B"/>
    <w:rsid w:val="00EB5816"/>
    <w:rsid w:val="00EC76AE"/>
    <w:rsid w:val="00EE16A1"/>
    <w:rsid w:val="00F20671"/>
    <w:rsid w:val="00F57F37"/>
    <w:rsid w:val="00F82435"/>
    <w:rsid w:val="00FB0179"/>
    <w:rsid w:val="00FD3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Vatoko</cp:lastModifiedBy>
  <cp:revision>6</cp:revision>
  <dcterms:created xsi:type="dcterms:W3CDTF">2023-09-08T13:47:00Z</dcterms:created>
  <dcterms:modified xsi:type="dcterms:W3CDTF">2025-06-12T00:37:00Z</dcterms:modified>
</cp:coreProperties>
</file>